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3061DD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3061DD">
        <w:rPr>
          <w:rFonts w:ascii="Times New Roman" w:hAnsi="Times New Roman"/>
          <w:sz w:val="24"/>
          <w:szCs w:val="24"/>
        </w:rPr>
        <w:t>13.02.06  Релейная защита и автоматизация электроэнергетических систем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3061DD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3061DD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3061DD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3061DD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3061DD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61DD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3061DD">
        <w:rPr>
          <w:rFonts w:ascii="Times New Roman" w:hAnsi="Times New Roman"/>
          <w:sz w:val="24"/>
          <w:szCs w:val="24"/>
        </w:rPr>
        <w:t>8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BDB" w:rsidRPr="00BF4CC1" w:rsidRDefault="00C12BDB" w:rsidP="00C1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C12BDB" w:rsidRPr="005B3E8E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C12BDB" w:rsidRPr="00BF4CC1" w:rsidRDefault="00C12BDB" w:rsidP="00C1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C12BDB" w:rsidRPr="00AE6C8E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C12BDB" w:rsidRPr="00BF4CC1" w:rsidRDefault="00C12BDB" w:rsidP="00C1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C12BDB" w:rsidRPr="00B572F0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C12BDB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C12BDB" w:rsidRDefault="00C12BDB" w:rsidP="00C12BD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C4B17" w:rsidRDefault="003C4B17" w:rsidP="00C12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3061DD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3061DD">
        <w:rPr>
          <w:rFonts w:ascii="Times New Roman" w:hAnsi="Times New Roman"/>
          <w:sz w:val="24"/>
          <w:szCs w:val="24"/>
        </w:rPr>
        <w:t>13.02.06  Релейная защита и автоматизация электроэнергетических систем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3061DD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3061DD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3061DD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3061DD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3061DD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3061DD">
        <w:rPr>
          <w:rFonts w:ascii="Times New Roman" w:hAnsi="Times New Roman"/>
          <w:sz w:val="24"/>
          <w:szCs w:val="24"/>
        </w:rPr>
        <w:t>13.02.06  Релейная защита и автоматизация электроэнергетических систем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3061DD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3061DD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3061DD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3061DD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Кужухов Александр Сергеевич</w:t>
            </w:r>
          </w:p>
        </w:tc>
        <w:tc>
          <w:tcPr>
            <w:tcW w:w="2045" w:type="dxa"/>
            <w:vAlign w:val="center"/>
          </w:tcPr>
          <w:p w:rsidR="00F848C1" w:rsidRPr="004B49FB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ПКВ-02395</w:t>
            </w:r>
          </w:p>
        </w:tc>
        <w:tc>
          <w:tcPr>
            <w:tcW w:w="1509" w:type="dxa"/>
          </w:tcPr>
          <w:p w:rsidR="003856F3" w:rsidRPr="003856F3" w:rsidRDefault="003061DD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950" w:type="dxa"/>
          </w:tcPr>
          <w:p w:rsidR="003856F3" w:rsidRPr="003856F3" w:rsidRDefault="003061DD" w:rsidP="003856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общих основаниях</w:t>
            </w:r>
          </w:p>
        </w:tc>
      </w:tr>
      <w:tr w:rsidR="003061DD" w:rsidRPr="000564DC" w:rsidTr="00F848C1">
        <w:trPr>
          <w:trHeight w:val="717"/>
        </w:trPr>
        <w:tc>
          <w:tcPr>
            <w:tcW w:w="456" w:type="dxa"/>
          </w:tcPr>
          <w:p w:rsidR="003061DD" w:rsidRDefault="003061DD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Овченков Александр Игоревич</w:t>
            </w:r>
          </w:p>
        </w:tc>
        <w:tc>
          <w:tcPr>
            <w:tcW w:w="2045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ПКВ-02464</w:t>
            </w:r>
          </w:p>
        </w:tc>
        <w:tc>
          <w:tcPr>
            <w:tcW w:w="1509" w:type="dxa"/>
          </w:tcPr>
          <w:p w:rsidR="003061DD" w:rsidRDefault="003061DD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50" w:type="dxa"/>
          </w:tcPr>
          <w:p w:rsidR="003061DD" w:rsidRDefault="003061DD" w:rsidP="003856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общих основаниях</w:t>
            </w:r>
          </w:p>
        </w:tc>
      </w:tr>
      <w:tr w:rsidR="003061DD" w:rsidRPr="000564DC" w:rsidTr="00F848C1">
        <w:trPr>
          <w:trHeight w:val="717"/>
        </w:trPr>
        <w:tc>
          <w:tcPr>
            <w:tcW w:w="456" w:type="dxa"/>
          </w:tcPr>
          <w:p w:rsidR="003061DD" w:rsidRDefault="003061DD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Аделина Денисовна</w:t>
            </w:r>
          </w:p>
        </w:tc>
        <w:tc>
          <w:tcPr>
            <w:tcW w:w="2045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ПКВ-02534</w:t>
            </w:r>
          </w:p>
        </w:tc>
        <w:tc>
          <w:tcPr>
            <w:tcW w:w="1509" w:type="dxa"/>
          </w:tcPr>
          <w:p w:rsidR="003061DD" w:rsidRDefault="003061DD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3061DD" w:rsidRDefault="003061DD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50" w:type="dxa"/>
          </w:tcPr>
          <w:p w:rsidR="003061DD" w:rsidRDefault="003061DD" w:rsidP="003856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2BDB" w:rsidRDefault="00C12BDB" w:rsidP="00C12BDB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6516E" w:rsidRPr="00C12BDB" w:rsidRDefault="00F36D22" w:rsidP="00C12BDB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BDB">
        <w:rPr>
          <w:rFonts w:ascii="Times New Roman" w:hAnsi="Times New Roman"/>
          <w:sz w:val="24"/>
          <w:szCs w:val="24"/>
        </w:rPr>
        <w:lastRenderedPageBreak/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Подольский Захар Александрович</w:t>
            </w:r>
          </w:p>
        </w:tc>
        <w:tc>
          <w:tcPr>
            <w:tcW w:w="2045" w:type="dxa"/>
          </w:tcPr>
          <w:p w:rsidR="00E86A76" w:rsidRPr="003856F3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ПКВ-02268</w:t>
            </w:r>
          </w:p>
        </w:tc>
        <w:tc>
          <w:tcPr>
            <w:tcW w:w="1509" w:type="dxa"/>
          </w:tcPr>
          <w:p w:rsidR="00E86A76" w:rsidRPr="003856F3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86A76" w:rsidRPr="003856F3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поступление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Болдырев Ярослав Сергеевич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ПКВ-02332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поступление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Шошин Вячеслав Александрович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ПКВ-01998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Раджабов Азизбек Акобирович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ПКВ-02033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Артур Игоревич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ПКВ-02235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Корниенко Роман Сергеевич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ПКВ-02080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Видинеев Данил Витальевич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ПКВ-02187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Сергей Алексеевич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ПКВ-02486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 Эдуард Алексеевич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ПКВ-02347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Белан Владимир Александрович 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ПКВ-02298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Пупышев Андрей Александрович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ПКВ-02211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Горовенко Александр Владимирович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ПКВ-02040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Дивидентов Захар Константинович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ПКВ-01988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 Иван Владимирович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ПКВ-02511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Рублевский Александр Олегович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ПКВ-02212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 Роман Андреевич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ПКВ-02558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Илья Сергеевич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ПКВ-02477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 Георгий Александрович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ПКВ-02537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 Иван Павлович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ПКВ-02321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Пушкарь Илья Андреевич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ПКВ-02110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Дудник Семен Геннадьевич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ПКВ-02286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3061DD" w:rsidRPr="005B3E8E" w:rsidTr="00F01F4A">
        <w:tc>
          <w:tcPr>
            <w:tcW w:w="456" w:type="dxa"/>
          </w:tcPr>
          <w:p w:rsidR="003061DD" w:rsidRDefault="003061DD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3061DD" w:rsidRDefault="003061DD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Ишин Лев Алексеевич</w:t>
            </w:r>
          </w:p>
        </w:tc>
        <w:tc>
          <w:tcPr>
            <w:tcW w:w="2045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ПКВ-02213</w:t>
            </w:r>
          </w:p>
        </w:tc>
        <w:tc>
          <w:tcPr>
            <w:tcW w:w="1509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950" w:type="dxa"/>
          </w:tcPr>
          <w:p w:rsidR="003061DD" w:rsidRDefault="003061DD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12BDB" w:rsidRDefault="00C12BDB" w:rsidP="00C12BDB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C12BDB" w:rsidP="00C12BDB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 w:rsidRPr="00A821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2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C12B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265CF5"/>
    <w:rsid w:val="002B436D"/>
    <w:rsid w:val="003061D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697A0A"/>
    <w:rsid w:val="00730111"/>
    <w:rsid w:val="0078236B"/>
    <w:rsid w:val="00796C87"/>
    <w:rsid w:val="007C2270"/>
    <w:rsid w:val="00931253"/>
    <w:rsid w:val="009F76B5"/>
    <w:rsid w:val="00A73685"/>
    <w:rsid w:val="00A82038"/>
    <w:rsid w:val="00AB1BFB"/>
    <w:rsid w:val="00AE6C8E"/>
    <w:rsid w:val="00BC32FD"/>
    <w:rsid w:val="00C12BDB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2</cp:revision>
  <cp:lastPrinted>2020-08-15T07:12:00Z</cp:lastPrinted>
  <dcterms:created xsi:type="dcterms:W3CDTF">2020-08-15T07:13:00Z</dcterms:created>
  <dcterms:modified xsi:type="dcterms:W3CDTF">2020-08-15T07:13:00Z</dcterms:modified>
</cp:coreProperties>
</file>